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CBE6E" w14:textId="77777777" w:rsidR="009961F6" w:rsidRPr="003373A7" w:rsidRDefault="0077757C" w:rsidP="003373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Year 10 Review Unit 2</w:t>
      </w:r>
    </w:p>
    <w:p w14:paraId="61C26B02" w14:textId="77777777" w:rsidR="003373A7" w:rsidRDefault="003373A7"/>
    <w:p w14:paraId="7A901EE3" w14:textId="77777777" w:rsidR="003373A7" w:rsidRDefault="003373A7">
      <w:r w:rsidRPr="003373A7">
        <w:rPr>
          <w:highlight w:val="yellow"/>
        </w:rPr>
        <w:t>Please see next page for Multiple Choice answers</w:t>
      </w:r>
    </w:p>
    <w:p w14:paraId="05FDF1A4" w14:textId="77777777" w:rsidR="003373A7" w:rsidRDefault="003373A7"/>
    <w:p w14:paraId="7A2BC7C3" w14:textId="4249957E" w:rsidR="003373A7" w:rsidRDefault="006C4FB0">
      <w:r>
        <w:t>For the test on UNIT 2</w:t>
      </w:r>
      <w:r w:rsidR="003373A7">
        <w:t xml:space="preserve"> you </w:t>
      </w:r>
      <w:r w:rsidR="003373A7" w:rsidRPr="003373A7">
        <w:rPr>
          <w:b/>
        </w:rPr>
        <w:t>SHOULD</w:t>
      </w:r>
      <w:r w:rsidR="003373A7">
        <w:t xml:space="preserve"> know:</w:t>
      </w:r>
    </w:p>
    <w:p w14:paraId="7C9B83F7" w14:textId="77777777" w:rsidR="003373A7" w:rsidRDefault="003373A7" w:rsidP="0077757C"/>
    <w:p w14:paraId="75228BF2" w14:textId="77777777" w:rsidR="003373A7" w:rsidRDefault="003373A7" w:rsidP="003373A7"/>
    <w:tbl>
      <w:tblPr>
        <w:tblStyle w:val="TableGrid"/>
        <w:tblW w:w="9036" w:type="dxa"/>
        <w:tblLook w:val="04A0" w:firstRow="1" w:lastRow="0" w:firstColumn="1" w:lastColumn="0" w:noHBand="0" w:noVBand="1"/>
      </w:tblPr>
      <w:tblGrid>
        <w:gridCol w:w="6228"/>
        <w:gridCol w:w="900"/>
        <w:gridCol w:w="990"/>
        <w:gridCol w:w="918"/>
      </w:tblGrid>
      <w:tr w:rsidR="003373A7" w:rsidRPr="00F807AA" w14:paraId="2FAD8A4B" w14:textId="77777777" w:rsidTr="003373A7">
        <w:tc>
          <w:tcPr>
            <w:tcW w:w="6228" w:type="dxa"/>
          </w:tcPr>
          <w:p w14:paraId="495FAE70" w14:textId="77777777" w:rsidR="003373A7" w:rsidRPr="00F807AA" w:rsidRDefault="003373A7" w:rsidP="003373A7">
            <w:pPr>
              <w:ind w:right="-3852"/>
              <w:rPr>
                <w:color w:val="FF0000"/>
                <w:sz w:val="32"/>
                <w:szCs w:val="32"/>
              </w:rPr>
            </w:pPr>
            <w:r w:rsidRPr="00F807AA">
              <w:rPr>
                <w:color w:val="FF0000"/>
                <w:sz w:val="32"/>
                <w:szCs w:val="32"/>
              </w:rPr>
              <w:t xml:space="preserve">Things I should know: </w:t>
            </w:r>
          </w:p>
        </w:tc>
        <w:tc>
          <w:tcPr>
            <w:tcW w:w="900" w:type="dxa"/>
          </w:tcPr>
          <w:p w14:paraId="76B3CB56" w14:textId="77777777" w:rsidR="003373A7" w:rsidRPr="00F807AA" w:rsidRDefault="00F807AA" w:rsidP="00F807AA">
            <w:pPr>
              <w:jc w:val="center"/>
              <w:rPr>
                <w:color w:val="FF0000"/>
                <w:sz w:val="32"/>
                <w:szCs w:val="32"/>
              </w:rPr>
            </w:pPr>
            <w:r w:rsidRPr="00F807AA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990" w:type="dxa"/>
          </w:tcPr>
          <w:p w14:paraId="6A8C9B79" w14:textId="77777777" w:rsidR="003373A7" w:rsidRPr="00F807AA" w:rsidRDefault="00F807AA" w:rsidP="00F807AA">
            <w:pPr>
              <w:jc w:val="center"/>
              <w:rPr>
                <w:color w:val="FF0000"/>
                <w:sz w:val="32"/>
                <w:szCs w:val="32"/>
              </w:rPr>
            </w:pPr>
            <w:r w:rsidRPr="00F807AA">
              <w:rPr>
                <w:rFonts w:ascii="Zapf Dingbats" w:hAnsi="Zapf Dingbats"/>
                <w:color w:val="FF0000"/>
                <w:sz w:val="32"/>
                <w:szCs w:val="32"/>
              </w:rPr>
              <w:t>✖</w:t>
            </w:r>
          </w:p>
        </w:tc>
        <w:tc>
          <w:tcPr>
            <w:tcW w:w="918" w:type="dxa"/>
          </w:tcPr>
          <w:p w14:paraId="2F356D44" w14:textId="77777777" w:rsidR="003373A7" w:rsidRPr="00F807AA" w:rsidRDefault="00F807AA" w:rsidP="00F807AA">
            <w:pPr>
              <w:jc w:val="center"/>
              <w:rPr>
                <w:color w:val="FF0000"/>
                <w:sz w:val="32"/>
                <w:szCs w:val="32"/>
              </w:rPr>
            </w:pPr>
            <w:r w:rsidRPr="00F807AA">
              <w:rPr>
                <w:color w:val="FF0000"/>
                <w:sz w:val="32"/>
                <w:szCs w:val="32"/>
              </w:rPr>
              <w:t>??</w:t>
            </w:r>
          </w:p>
        </w:tc>
      </w:tr>
      <w:tr w:rsidR="003373A7" w14:paraId="1D8EFCD8" w14:textId="77777777" w:rsidTr="003373A7">
        <w:tc>
          <w:tcPr>
            <w:tcW w:w="6228" w:type="dxa"/>
          </w:tcPr>
          <w:p w14:paraId="2F9F28C1" w14:textId="54079BD5" w:rsidR="00F807AA" w:rsidRDefault="00F807AA" w:rsidP="00F807AA">
            <w:r>
              <w:t>What</w:t>
            </w:r>
            <w:r w:rsidR="00096093">
              <w:t xml:space="preserve"> a demand curve &amp; schedule show</w:t>
            </w:r>
          </w:p>
          <w:p w14:paraId="07EB2EDC" w14:textId="77777777" w:rsidR="003373A7" w:rsidRDefault="003373A7" w:rsidP="003373A7"/>
        </w:tc>
        <w:tc>
          <w:tcPr>
            <w:tcW w:w="900" w:type="dxa"/>
          </w:tcPr>
          <w:p w14:paraId="647170FB" w14:textId="77777777" w:rsidR="003373A7" w:rsidRDefault="003373A7" w:rsidP="003373A7"/>
        </w:tc>
        <w:tc>
          <w:tcPr>
            <w:tcW w:w="990" w:type="dxa"/>
          </w:tcPr>
          <w:p w14:paraId="6F083CD3" w14:textId="77777777" w:rsidR="003373A7" w:rsidRDefault="003373A7" w:rsidP="003373A7"/>
        </w:tc>
        <w:tc>
          <w:tcPr>
            <w:tcW w:w="918" w:type="dxa"/>
          </w:tcPr>
          <w:p w14:paraId="2A125D38" w14:textId="77777777" w:rsidR="003373A7" w:rsidRDefault="003373A7" w:rsidP="003373A7"/>
        </w:tc>
      </w:tr>
      <w:tr w:rsidR="003373A7" w14:paraId="776938AF" w14:textId="77777777" w:rsidTr="003373A7">
        <w:tc>
          <w:tcPr>
            <w:tcW w:w="6228" w:type="dxa"/>
          </w:tcPr>
          <w:p w14:paraId="1186B999" w14:textId="5F57137A" w:rsidR="00F807AA" w:rsidRDefault="00F807AA" w:rsidP="00F807AA">
            <w:r>
              <w:t>What</w:t>
            </w:r>
            <w:r w:rsidR="00096093">
              <w:t xml:space="preserve"> a supply curve &amp; schedule show</w:t>
            </w:r>
          </w:p>
          <w:p w14:paraId="788ACEDD" w14:textId="77777777" w:rsidR="003373A7" w:rsidRDefault="003373A7" w:rsidP="003373A7"/>
        </w:tc>
        <w:tc>
          <w:tcPr>
            <w:tcW w:w="900" w:type="dxa"/>
          </w:tcPr>
          <w:p w14:paraId="002EDB8A" w14:textId="77777777" w:rsidR="003373A7" w:rsidRDefault="003373A7" w:rsidP="003373A7"/>
        </w:tc>
        <w:tc>
          <w:tcPr>
            <w:tcW w:w="990" w:type="dxa"/>
          </w:tcPr>
          <w:p w14:paraId="20A8FC4D" w14:textId="77777777" w:rsidR="003373A7" w:rsidRDefault="003373A7" w:rsidP="003373A7"/>
        </w:tc>
        <w:tc>
          <w:tcPr>
            <w:tcW w:w="918" w:type="dxa"/>
          </w:tcPr>
          <w:p w14:paraId="0DE3CE2C" w14:textId="77777777" w:rsidR="003373A7" w:rsidRDefault="003373A7" w:rsidP="003373A7"/>
        </w:tc>
      </w:tr>
      <w:tr w:rsidR="003373A7" w14:paraId="7E4B9C3D" w14:textId="77777777" w:rsidTr="003373A7">
        <w:tc>
          <w:tcPr>
            <w:tcW w:w="6228" w:type="dxa"/>
          </w:tcPr>
          <w:p w14:paraId="1AB09573" w14:textId="2A930843" w:rsidR="003373A7" w:rsidRDefault="00F807AA" w:rsidP="00F807AA">
            <w:r>
              <w:t>The difference between a movement along a demand curve (extension/contraction) and a shift in the demand curve (increase/decrease)</w:t>
            </w:r>
          </w:p>
        </w:tc>
        <w:tc>
          <w:tcPr>
            <w:tcW w:w="900" w:type="dxa"/>
          </w:tcPr>
          <w:p w14:paraId="03622AA2" w14:textId="77777777" w:rsidR="003373A7" w:rsidRDefault="003373A7" w:rsidP="003373A7"/>
        </w:tc>
        <w:tc>
          <w:tcPr>
            <w:tcW w:w="990" w:type="dxa"/>
          </w:tcPr>
          <w:p w14:paraId="680A31C3" w14:textId="77777777" w:rsidR="003373A7" w:rsidRDefault="003373A7" w:rsidP="003373A7"/>
        </w:tc>
        <w:tc>
          <w:tcPr>
            <w:tcW w:w="918" w:type="dxa"/>
          </w:tcPr>
          <w:p w14:paraId="6A23E66C" w14:textId="77777777" w:rsidR="003373A7" w:rsidRDefault="003373A7" w:rsidP="003373A7"/>
        </w:tc>
      </w:tr>
      <w:tr w:rsidR="003373A7" w14:paraId="400BDB21" w14:textId="77777777" w:rsidTr="003373A7">
        <w:tc>
          <w:tcPr>
            <w:tcW w:w="6228" w:type="dxa"/>
          </w:tcPr>
          <w:p w14:paraId="35B5DCA7" w14:textId="48540C61" w:rsidR="00F807AA" w:rsidRDefault="00F807AA" w:rsidP="00F807AA">
            <w:r>
              <w:t>The difference between a movement along a supply curve (extension/contraction) and a shif</w:t>
            </w:r>
            <w:r w:rsidR="00096093">
              <w:t>t in the supply curve (increase/</w:t>
            </w:r>
            <w:r>
              <w:t>decrease)</w:t>
            </w:r>
          </w:p>
          <w:p w14:paraId="1CDEBC53" w14:textId="77777777" w:rsidR="003373A7" w:rsidRDefault="003373A7" w:rsidP="003373A7"/>
        </w:tc>
        <w:tc>
          <w:tcPr>
            <w:tcW w:w="900" w:type="dxa"/>
          </w:tcPr>
          <w:p w14:paraId="27EB84D6" w14:textId="77777777" w:rsidR="003373A7" w:rsidRDefault="003373A7" w:rsidP="003373A7"/>
        </w:tc>
        <w:tc>
          <w:tcPr>
            <w:tcW w:w="990" w:type="dxa"/>
          </w:tcPr>
          <w:p w14:paraId="1153C090" w14:textId="77777777" w:rsidR="003373A7" w:rsidRDefault="003373A7" w:rsidP="003373A7"/>
        </w:tc>
        <w:tc>
          <w:tcPr>
            <w:tcW w:w="918" w:type="dxa"/>
          </w:tcPr>
          <w:p w14:paraId="550F1E57" w14:textId="77777777" w:rsidR="003373A7" w:rsidRDefault="003373A7" w:rsidP="003373A7"/>
        </w:tc>
      </w:tr>
      <w:tr w:rsidR="003373A7" w14:paraId="7B73F120" w14:textId="77777777" w:rsidTr="003373A7">
        <w:tc>
          <w:tcPr>
            <w:tcW w:w="6228" w:type="dxa"/>
          </w:tcPr>
          <w:p w14:paraId="21E24D91" w14:textId="77777777" w:rsidR="00F807AA" w:rsidRDefault="00F807AA" w:rsidP="00F807AA">
            <w:r>
              <w:t>Factors that cause a change in demand (shift in the demand curve):</w:t>
            </w:r>
          </w:p>
          <w:p w14:paraId="01C67F95" w14:textId="77777777" w:rsidR="003373A7" w:rsidRDefault="003373A7" w:rsidP="003373A7"/>
        </w:tc>
        <w:tc>
          <w:tcPr>
            <w:tcW w:w="900" w:type="dxa"/>
          </w:tcPr>
          <w:p w14:paraId="37192AAE" w14:textId="77777777" w:rsidR="003373A7" w:rsidRDefault="003373A7" w:rsidP="003373A7"/>
        </w:tc>
        <w:tc>
          <w:tcPr>
            <w:tcW w:w="990" w:type="dxa"/>
          </w:tcPr>
          <w:p w14:paraId="5B872DDA" w14:textId="77777777" w:rsidR="003373A7" w:rsidRDefault="003373A7" w:rsidP="003373A7"/>
        </w:tc>
        <w:tc>
          <w:tcPr>
            <w:tcW w:w="918" w:type="dxa"/>
          </w:tcPr>
          <w:p w14:paraId="6BF6F077" w14:textId="77777777" w:rsidR="003373A7" w:rsidRDefault="003373A7" w:rsidP="003373A7"/>
        </w:tc>
      </w:tr>
      <w:tr w:rsidR="003373A7" w14:paraId="00E62D9A" w14:textId="77777777" w:rsidTr="003373A7">
        <w:tc>
          <w:tcPr>
            <w:tcW w:w="6228" w:type="dxa"/>
          </w:tcPr>
          <w:p w14:paraId="29F6480C" w14:textId="77777777" w:rsidR="00F807AA" w:rsidRDefault="00F807AA" w:rsidP="00F807AA">
            <w:pPr>
              <w:pStyle w:val="ListParagraph"/>
              <w:numPr>
                <w:ilvl w:val="0"/>
                <w:numId w:val="2"/>
              </w:numPr>
            </w:pPr>
            <w:r>
              <w:t>Changes in income</w:t>
            </w:r>
          </w:p>
          <w:p w14:paraId="6836ABBB" w14:textId="77777777" w:rsidR="003373A7" w:rsidRDefault="003373A7" w:rsidP="003373A7"/>
        </w:tc>
        <w:tc>
          <w:tcPr>
            <w:tcW w:w="900" w:type="dxa"/>
          </w:tcPr>
          <w:p w14:paraId="146707B1" w14:textId="77777777" w:rsidR="003373A7" w:rsidRDefault="003373A7" w:rsidP="003373A7"/>
        </w:tc>
        <w:tc>
          <w:tcPr>
            <w:tcW w:w="990" w:type="dxa"/>
          </w:tcPr>
          <w:p w14:paraId="4F9ED436" w14:textId="77777777" w:rsidR="003373A7" w:rsidRDefault="003373A7" w:rsidP="003373A7"/>
        </w:tc>
        <w:tc>
          <w:tcPr>
            <w:tcW w:w="918" w:type="dxa"/>
          </w:tcPr>
          <w:p w14:paraId="1B3FFD54" w14:textId="77777777" w:rsidR="003373A7" w:rsidRDefault="003373A7" w:rsidP="003373A7"/>
        </w:tc>
      </w:tr>
      <w:tr w:rsidR="003373A7" w14:paraId="0541A401" w14:textId="77777777" w:rsidTr="003373A7">
        <w:tc>
          <w:tcPr>
            <w:tcW w:w="6228" w:type="dxa"/>
          </w:tcPr>
          <w:p w14:paraId="19701542" w14:textId="77777777" w:rsidR="00F807AA" w:rsidRDefault="00F807AA" w:rsidP="00F807AA">
            <w:pPr>
              <w:pStyle w:val="ListParagraph"/>
              <w:numPr>
                <w:ilvl w:val="0"/>
                <w:numId w:val="2"/>
              </w:numPr>
            </w:pPr>
            <w:r>
              <w:t xml:space="preserve">Changes in population </w:t>
            </w:r>
          </w:p>
          <w:p w14:paraId="7BEC542C" w14:textId="77777777" w:rsidR="003373A7" w:rsidRDefault="003373A7" w:rsidP="003373A7"/>
        </w:tc>
        <w:tc>
          <w:tcPr>
            <w:tcW w:w="900" w:type="dxa"/>
          </w:tcPr>
          <w:p w14:paraId="34662777" w14:textId="77777777" w:rsidR="003373A7" w:rsidRDefault="003373A7" w:rsidP="003373A7"/>
        </w:tc>
        <w:tc>
          <w:tcPr>
            <w:tcW w:w="990" w:type="dxa"/>
          </w:tcPr>
          <w:p w14:paraId="4E04CBAF" w14:textId="77777777" w:rsidR="003373A7" w:rsidRDefault="003373A7" w:rsidP="003373A7"/>
        </w:tc>
        <w:tc>
          <w:tcPr>
            <w:tcW w:w="918" w:type="dxa"/>
          </w:tcPr>
          <w:p w14:paraId="2906CF0B" w14:textId="77777777" w:rsidR="003373A7" w:rsidRDefault="003373A7" w:rsidP="003373A7"/>
        </w:tc>
      </w:tr>
      <w:tr w:rsidR="003373A7" w14:paraId="4FACC090" w14:textId="77777777" w:rsidTr="003373A7">
        <w:tc>
          <w:tcPr>
            <w:tcW w:w="6228" w:type="dxa"/>
          </w:tcPr>
          <w:p w14:paraId="423D6705" w14:textId="77777777" w:rsidR="00F807AA" w:rsidRDefault="00F807AA" w:rsidP="00F807AA">
            <w:pPr>
              <w:pStyle w:val="ListParagraph"/>
              <w:numPr>
                <w:ilvl w:val="0"/>
                <w:numId w:val="2"/>
              </w:numPr>
            </w:pPr>
            <w:r>
              <w:t>Changes in the price of another good (substitute or complement)</w:t>
            </w:r>
          </w:p>
          <w:p w14:paraId="48A60E8C" w14:textId="77777777" w:rsidR="003373A7" w:rsidRDefault="003373A7" w:rsidP="003373A7"/>
        </w:tc>
        <w:tc>
          <w:tcPr>
            <w:tcW w:w="900" w:type="dxa"/>
          </w:tcPr>
          <w:p w14:paraId="2588E1A2" w14:textId="77777777" w:rsidR="003373A7" w:rsidRDefault="003373A7" w:rsidP="003373A7"/>
        </w:tc>
        <w:tc>
          <w:tcPr>
            <w:tcW w:w="990" w:type="dxa"/>
          </w:tcPr>
          <w:p w14:paraId="0F44D65A" w14:textId="77777777" w:rsidR="003373A7" w:rsidRDefault="003373A7" w:rsidP="003373A7"/>
        </w:tc>
        <w:tc>
          <w:tcPr>
            <w:tcW w:w="918" w:type="dxa"/>
          </w:tcPr>
          <w:p w14:paraId="5EDFEDA5" w14:textId="77777777" w:rsidR="003373A7" w:rsidRDefault="003373A7" w:rsidP="003373A7"/>
        </w:tc>
      </w:tr>
      <w:tr w:rsidR="003373A7" w14:paraId="5163706C" w14:textId="77777777" w:rsidTr="003373A7">
        <w:tc>
          <w:tcPr>
            <w:tcW w:w="6228" w:type="dxa"/>
          </w:tcPr>
          <w:p w14:paraId="31642430" w14:textId="77777777" w:rsidR="00F807AA" w:rsidRDefault="00F807AA" w:rsidP="00F807AA">
            <w:pPr>
              <w:pStyle w:val="ListParagraph"/>
              <w:numPr>
                <w:ilvl w:val="0"/>
                <w:numId w:val="2"/>
              </w:numPr>
            </w:pPr>
            <w:r>
              <w:t>Changes in tastes and preferences</w:t>
            </w:r>
          </w:p>
          <w:p w14:paraId="69CD110A" w14:textId="77777777" w:rsidR="003373A7" w:rsidRDefault="003373A7" w:rsidP="003373A7"/>
        </w:tc>
        <w:tc>
          <w:tcPr>
            <w:tcW w:w="900" w:type="dxa"/>
          </w:tcPr>
          <w:p w14:paraId="7B139109" w14:textId="77777777" w:rsidR="003373A7" w:rsidRDefault="003373A7" w:rsidP="003373A7"/>
        </w:tc>
        <w:tc>
          <w:tcPr>
            <w:tcW w:w="990" w:type="dxa"/>
          </w:tcPr>
          <w:p w14:paraId="38AFEF65" w14:textId="77777777" w:rsidR="003373A7" w:rsidRDefault="003373A7" w:rsidP="003373A7"/>
        </w:tc>
        <w:tc>
          <w:tcPr>
            <w:tcW w:w="918" w:type="dxa"/>
          </w:tcPr>
          <w:p w14:paraId="507FC989" w14:textId="77777777" w:rsidR="003373A7" w:rsidRDefault="003373A7" w:rsidP="003373A7"/>
        </w:tc>
      </w:tr>
      <w:tr w:rsidR="003373A7" w14:paraId="7C9121B6" w14:textId="77777777" w:rsidTr="003373A7">
        <w:tc>
          <w:tcPr>
            <w:tcW w:w="6228" w:type="dxa"/>
          </w:tcPr>
          <w:p w14:paraId="6EDCCF66" w14:textId="77777777" w:rsidR="00F807AA" w:rsidRDefault="00F807AA" w:rsidP="00F807AA">
            <w:r>
              <w:t>Factors that cause a change in supply (shift in the supply curve):</w:t>
            </w:r>
          </w:p>
          <w:p w14:paraId="280D7909" w14:textId="77777777" w:rsidR="003373A7" w:rsidRDefault="003373A7" w:rsidP="003373A7"/>
        </w:tc>
        <w:tc>
          <w:tcPr>
            <w:tcW w:w="900" w:type="dxa"/>
          </w:tcPr>
          <w:p w14:paraId="27E92736" w14:textId="77777777" w:rsidR="003373A7" w:rsidRDefault="003373A7" w:rsidP="003373A7"/>
        </w:tc>
        <w:tc>
          <w:tcPr>
            <w:tcW w:w="990" w:type="dxa"/>
          </w:tcPr>
          <w:p w14:paraId="36920D66" w14:textId="77777777" w:rsidR="003373A7" w:rsidRDefault="003373A7" w:rsidP="003373A7"/>
        </w:tc>
        <w:tc>
          <w:tcPr>
            <w:tcW w:w="918" w:type="dxa"/>
          </w:tcPr>
          <w:p w14:paraId="1C18C02C" w14:textId="77777777" w:rsidR="003373A7" w:rsidRDefault="003373A7" w:rsidP="003373A7"/>
        </w:tc>
      </w:tr>
      <w:tr w:rsidR="003373A7" w14:paraId="7D4ECC02" w14:textId="77777777" w:rsidTr="003373A7">
        <w:tc>
          <w:tcPr>
            <w:tcW w:w="6228" w:type="dxa"/>
          </w:tcPr>
          <w:p w14:paraId="66C73921" w14:textId="77777777" w:rsidR="00F807AA" w:rsidRDefault="00F807AA" w:rsidP="00F807AA">
            <w:pPr>
              <w:pStyle w:val="ListParagraph"/>
              <w:numPr>
                <w:ilvl w:val="0"/>
                <w:numId w:val="3"/>
              </w:numPr>
            </w:pPr>
            <w:r>
              <w:t>Changes in the costs of production</w:t>
            </w:r>
          </w:p>
          <w:p w14:paraId="03E78421" w14:textId="77777777" w:rsidR="003373A7" w:rsidRDefault="003373A7" w:rsidP="003373A7"/>
        </w:tc>
        <w:tc>
          <w:tcPr>
            <w:tcW w:w="900" w:type="dxa"/>
          </w:tcPr>
          <w:p w14:paraId="63C490FF" w14:textId="77777777" w:rsidR="003373A7" w:rsidRDefault="003373A7" w:rsidP="003373A7"/>
        </w:tc>
        <w:tc>
          <w:tcPr>
            <w:tcW w:w="990" w:type="dxa"/>
          </w:tcPr>
          <w:p w14:paraId="06FB6A85" w14:textId="77777777" w:rsidR="003373A7" w:rsidRDefault="003373A7" w:rsidP="003373A7"/>
        </w:tc>
        <w:tc>
          <w:tcPr>
            <w:tcW w:w="918" w:type="dxa"/>
          </w:tcPr>
          <w:p w14:paraId="763228A9" w14:textId="77777777" w:rsidR="003373A7" w:rsidRDefault="003373A7" w:rsidP="003373A7"/>
        </w:tc>
      </w:tr>
      <w:tr w:rsidR="003373A7" w14:paraId="4B9AC456" w14:textId="77777777" w:rsidTr="003373A7">
        <w:tc>
          <w:tcPr>
            <w:tcW w:w="6228" w:type="dxa"/>
          </w:tcPr>
          <w:p w14:paraId="52F5693A" w14:textId="77777777" w:rsidR="00F807AA" w:rsidRDefault="00F807AA" w:rsidP="00F807AA">
            <w:pPr>
              <w:pStyle w:val="ListParagraph"/>
              <w:numPr>
                <w:ilvl w:val="0"/>
                <w:numId w:val="3"/>
              </w:numPr>
            </w:pPr>
            <w:r>
              <w:t>Shortages of materials</w:t>
            </w:r>
          </w:p>
          <w:p w14:paraId="2BD2C3B1" w14:textId="77777777" w:rsidR="003373A7" w:rsidRDefault="003373A7" w:rsidP="003373A7"/>
        </w:tc>
        <w:tc>
          <w:tcPr>
            <w:tcW w:w="900" w:type="dxa"/>
          </w:tcPr>
          <w:p w14:paraId="4FAA2D2C" w14:textId="77777777" w:rsidR="003373A7" w:rsidRDefault="003373A7" w:rsidP="003373A7"/>
        </w:tc>
        <w:tc>
          <w:tcPr>
            <w:tcW w:w="990" w:type="dxa"/>
          </w:tcPr>
          <w:p w14:paraId="4E93E2F3" w14:textId="77777777" w:rsidR="003373A7" w:rsidRDefault="003373A7" w:rsidP="003373A7"/>
        </w:tc>
        <w:tc>
          <w:tcPr>
            <w:tcW w:w="918" w:type="dxa"/>
          </w:tcPr>
          <w:p w14:paraId="1A7668AF" w14:textId="77777777" w:rsidR="003373A7" w:rsidRDefault="003373A7" w:rsidP="003373A7"/>
        </w:tc>
      </w:tr>
      <w:tr w:rsidR="003373A7" w14:paraId="41536606" w14:textId="77777777" w:rsidTr="003373A7">
        <w:tc>
          <w:tcPr>
            <w:tcW w:w="6228" w:type="dxa"/>
          </w:tcPr>
          <w:p w14:paraId="0B6AEB04" w14:textId="77777777" w:rsidR="00F807AA" w:rsidRDefault="00F807AA" w:rsidP="00F807AA">
            <w:pPr>
              <w:pStyle w:val="ListParagraph"/>
              <w:numPr>
                <w:ilvl w:val="0"/>
                <w:numId w:val="3"/>
              </w:numPr>
            </w:pPr>
            <w:r>
              <w:t>Improvements in technology/productivity</w:t>
            </w:r>
          </w:p>
          <w:p w14:paraId="1FC6AEC7" w14:textId="77777777" w:rsidR="003373A7" w:rsidRDefault="003373A7" w:rsidP="003373A7"/>
        </w:tc>
        <w:tc>
          <w:tcPr>
            <w:tcW w:w="900" w:type="dxa"/>
          </w:tcPr>
          <w:p w14:paraId="242BD638" w14:textId="77777777" w:rsidR="003373A7" w:rsidRDefault="003373A7" w:rsidP="003373A7"/>
        </w:tc>
        <w:tc>
          <w:tcPr>
            <w:tcW w:w="990" w:type="dxa"/>
          </w:tcPr>
          <w:p w14:paraId="40C5F896" w14:textId="77777777" w:rsidR="003373A7" w:rsidRDefault="003373A7" w:rsidP="003373A7"/>
        </w:tc>
        <w:tc>
          <w:tcPr>
            <w:tcW w:w="918" w:type="dxa"/>
          </w:tcPr>
          <w:p w14:paraId="05DE6EF5" w14:textId="77777777" w:rsidR="003373A7" w:rsidRDefault="003373A7" w:rsidP="003373A7"/>
        </w:tc>
      </w:tr>
      <w:tr w:rsidR="003373A7" w14:paraId="4E95B1C5" w14:textId="77777777" w:rsidTr="003373A7">
        <w:tc>
          <w:tcPr>
            <w:tcW w:w="6228" w:type="dxa"/>
          </w:tcPr>
          <w:p w14:paraId="377DD6C9" w14:textId="77777777" w:rsidR="003373A7" w:rsidRDefault="00F807AA" w:rsidP="00F807AA">
            <w:pPr>
              <w:pStyle w:val="ListParagraph"/>
              <w:numPr>
                <w:ilvl w:val="0"/>
                <w:numId w:val="3"/>
              </w:numPr>
            </w:pPr>
            <w:r>
              <w:t>Taxes and subsidies</w:t>
            </w:r>
          </w:p>
        </w:tc>
        <w:tc>
          <w:tcPr>
            <w:tcW w:w="900" w:type="dxa"/>
          </w:tcPr>
          <w:p w14:paraId="71A5B85B" w14:textId="77777777" w:rsidR="003373A7" w:rsidRDefault="003373A7" w:rsidP="003373A7"/>
        </w:tc>
        <w:tc>
          <w:tcPr>
            <w:tcW w:w="990" w:type="dxa"/>
          </w:tcPr>
          <w:p w14:paraId="7D9E6501" w14:textId="77777777" w:rsidR="003373A7" w:rsidRDefault="003373A7" w:rsidP="003373A7"/>
        </w:tc>
        <w:tc>
          <w:tcPr>
            <w:tcW w:w="918" w:type="dxa"/>
          </w:tcPr>
          <w:p w14:paraId="4095D192" w14:textId="77777777" w:rsidR="003373A7" w:rsidRDefault="003373A7" w:rsidP="003373A7"/>
        </w:tc>
      </w:tr>
      <w:tr w:rsidR="003373A7" w14:paraId="6B6F51C1" w14:textId="77777777" w:rsidTr="003373A7">
        <w:tc>
          <w:tcPr>
            <w:tcW w:w="6228" w:type="dxa"/>
          </w:tcPr>
          <w:p w14:paraId="5FD1A356" w14:textId="77777777" w:rsidR="003373A7" w:rsidRDefault="00F807AA" w:rsidP="003373A7">
            <w:r>
              <w:t>What a shortage is</w:t>
            </w:r>
          </w:p>
          <w:p w14:paraId="0874131B" w14:textId="77777777" w:rsidR="00F807AA" w:rsidRDefault="00F807AA" w:rsidP="003373A7"/>
        </w:tc>
        <w:tc>
          <w:tcPr>
            <w:tcW w:w="900" w:type="dxa"/>
          </w:tcPr>
          <w:p w14:paraId="680DA5C2" w14:textId="77777777" w:rsidR="003373A7" w:rsidRDefault="003373A7" w:rsidP="003373A7"/>
        </w:tc>
        <w:tc>
          <w:tcPr>
            <w:tcW w:w="990" w:type="dxa"/>
          </w:tcPr>
          <w:p w14:paraId="6E9CF118" w14:textId="77777777" w:rsidR="003373A7" w:rsidRDefault="003373A7" w:rsidP="003373A7"/>
        </w:tc>
        <w:tc>
          <w:tcPr>
            <w:tcW w:w="918" w:type="dxa"/>
          </w:tcPr>
          <w:p w14:paraId="15DA1BF5" w14:textId="77777777" w:rsidR="003373A7" w:rsidRDefault="003373A7" w:rsidP="003373A7"/>
        </w:tc>
      </w:tr>
      <w:tr w:rsidR="003373A7" w14:paraId="3CCF760A" w14:textId="77777777" w:rsidTr="003373A7">
        <w:tc>
          <w:tcPr>
            <w:tcW w:w="6228" w:type="dxa"/>
          </w:tcPr>
          <w:p w14:paraId="28A04B75" w14:textId="77777777" w:rsidR="003373A7" w:rsidRDefault="00F807AA" w:rsidP="003373A7">
            <w:r>
              <w:t>What a surplus is</w:t>
            </w:r>
          </w:p>
          <w:p w14:paraId="287B822D" w14:textId="77777777" w:rsidR="00F807AA" w:rsidRDefault="00F807AA" w:rsidP="003373A7"/>
        </w:tc>
        <w:tc>
          <w:tcPr>
            <w:tcW w:w="900" w:type="dxa"/>
          </w:tcPr>
          <w:p w14:paraId="253DB471" w14:textId="77777777" w:rsidR="003373A7" w:rsidRDefault="003373A7" w:rsidP="003373A7"/>
        </w:tc>
        <w:tc>
          <w:tcPr>
            <w:tcW w:w="990" w:type="dxa"/>
          </w:tcPr>
          <w:p w14:paraId="4B402074" w14:textId="77777777" w:rsidR="003373A7" w:rsidRDefault="003373A7" w:rsidP="003373A7"/>
        </w:tc>
        <w:tc>
          <w:tcPr>
            <w:tcW w:w="918" w:type="dxa"/>
          </w:tcPr>
          <w:p w14:paraId="7629CDF7" w14:textId="77777777" w:rsidR="003373A7" w:rsidRDefault="003373A7" w:rsidP="003373A7"/>
        </w:tc>
      </w:tr>
      <w:tr w:rsidR="003373A7" w14:paraId="0111C207" w14:textId="77777777" w:rsidTr="003373A7">
        <w:tc>
          <w:tcPr>
            <w:tcW w:w="6228" w:type="dxa"/>
          </w:tcPr>
          <w:p w14:paraId="7DF03A77" w14:textId="77777777" w:rsidR="003373A7" w:rsidRDefault="00F807AA" w:rsidP="003373A7">
            <w:r>
              <w:lastRenderedPageBreak/>
              <w:t>What price elasticity of demand measures</w:t>
            </w:r>
          </w:p>
        </w:tc>
        <w:tc>
          <w:tcPr>
            <w:tcW w:w="900" w:type="dxa"/>
          </w:tcPr>
          <w:p w14:paraId="03FFE976" w14:textId="77777777" w:rsidR="003373A7" w:rsidRDefault="003373A7" w:rsidP="003373A7"/>
        </w:tc>
        <w:tc>
          <w:tcPr>
            <w:tcW w:w="990" w:type="dxa"/>
          </w:tcPr>
          <w:p w14:paraId="0BABFBA8" w14:textId="77777777" w:rsidR="003373A7" w:rsidRDefault="003373A7" w:rsidP="003373A7"/>
        </w:tc>
        <w:tc>
          <w:tcPr>
            <w:tcW w:w="918" w:type="dxa"/>
          </w:tcPr>
          <w:p w14:paraId="5FE220D0" w14:textId="77777777" w:rsidR="003373A7" w:rsidRDefault="003373A7" w:rsidP="003373A7"/>
        </w:tc>
      </w:tr>
      <w:tr w:rsidR="00F807AA" w14:paraId="0AFC0DE1" w14:textId="77777777" w:rsidTr="003373A7">
        <w:tc>
          <w:tcPr>
            <w:tcW w:w="6228" w:type="dxa"/>
          </w:tcPr>
          <w:p w14:paraId="214D40B1" w14:textId="77777777" w:rsidR="00F807AA" w:rsidRDefault="00F807AA" w:rsidP="003373A7">
            <w:r>
              <w:t>How to calculate price elasticity of demand</w:t>
            </w:r>
          </w:p>
        </w:tc>
        <w:tc>
          <w:tcPr>
            <w:tcW w:w="900" w:type="dxa"/>
          </w:tcPr>
          <w:p w14:paraId="2BB777FB" w14:textId="77777777" w:rsidR="00F807AA" w:rsidRDefault="00F807AA" w:rsidP="003373A7"/>
        </w:tc>
        <w:tc>
          <w:tcPr>
            <w:tcW w:w="990" w:type="dxa"/>
          </w:tcPr>
          <w:p w14:paraId="3882A792" w14:textId="77777777" w:rsidR="00F807AA" w:rsidRDefault="00F807AA" w:rsidP="003373A7"/>
        </w:tc>
        <w:tc>
          <w:tcPr>
            <w:tcW w:w="918" w:type="dxa"/>
          </w:tcPr>
          <w:p w14:paraId="076363E5" w14:textId="77777777" w:rsidR="00F807AA" w:rsidRDefault="00F807AA" w:rsidP="003373A7"/>
        </w:tc>
      </w:tr>
      <w:tr w:rsidR="00F807AA" w14:paraId="4B3380F3" w14:textId="77777777" w:rsidTr="003373A7">
        <w:tc>
          <w:tcPr>
            <w:tcW w:w="6228" w:type="dxa"/>
          </w:tcPr>
          <w:p w14:paraId="02AD215F" w14:textId="77777777" w:rsidR="00F807AA" w:rsidRDefault="00F807AA" w:rsidP="003373A7">
            <w:r>
              <w:t>What factors make the demand for a product inelastic</w:t>
            </w:r>
          </w:p>
        </w:tc>
        <w:tc>
          <w:tcPr>
            <w:tcW w:w="900" w:type="dxa"/>
          </w:tcPr>
          <w:p w14:paraId="46E5E891" w14:textId="77777777" w:rsidR="00F807AA" w:rsidRDefault="00F807AA" w:rsidP="003373A7"/>
        </w:tc>
        <w:tc>
          <w:tcPr>
            <w:tcW w:w="990" w:type="dxa"/>
          </w:tcPr>
          <w:p w14:paraId="7D17DF36" w14:textId="77777777" w:rsidR="00F807AA" w:rsidRDefault="00F807AA" w:rsidP="003373A7"/>
        </w:tc>
        <w:tc>
          <w:tcPr>
            <w:tcW w:w="918" w:type="dxa"/>
          </w:tcPr>
          <w:p w14:paraId="17DB17FA" w14:textId="77777777" w:rsidR="00F807AA" w:rsidRDefault="00F807AA" w:rsidP="003373A7"/>
        </w:tc>
      </w:tr>
      <w:tr w:rsidR="003373A7" w14:paraId="506F03CA" w14:textId="77777777" w:rsidTr="003373A7">
        <w:tc>
          <w:tcPr>
            <w:tcW w:w="6228" w:type="dxa"/>
          </w:tcPr>
          <w:p w14:paraId="11E6CDC9" w14:textId="77777777" w:rsidR="003373A7" w:rsidRDefault="00F807AA" w:rsidP="003373A7">
            <w:r>
              <w:t>What factors make the demand for a product elastic</w:t>
            </w:r>
          </w:p>
        </w:tc>
        <w:tc>
          <w:tcPr>
            <w:tcW w:w="900" w:type="dxa"/>
          </w:tcPr>
          <w:p w14:paraId="5E7153E3" w14:textId="77777777" w:rsidR="003373A7" w:rsidRDefault="003373A7" w:rsidP="003373A7"/>
        </w:tc>
        <w:tc>
          <w:tcPr>
            <w:tcW w:w="990" w:type="dxa"/>
          </w:tcPr>
          <w:p w14:paraId="3CAC0A53" w14:textId="77777777" w:rsidR="003373A7" w:rsidRDefault="003373A7" w:rsidP="003373A7"/>
        </w:tc>
        <w:tc>
          <w:tcPr>
            <w:tcW w:w="918" w:type="dxa"/>
          </w:tcPr>
          <w:p w14:paraId="2F14EA58" w14:textId="77777777" w:rsidR="003373A7" w:rsidRDefault="003373A7" w:rsidP="003373A7"/>
        </w:tc>
      </w:tr>
      <w:tr w:rsidR="00F807AA" w14:paraId="33C9F0A7" w14:textId="77777777" w:rsidTr="003373A7">
        <w:tc>
          <w:tcPr>
            <w:tcW w:w="6228" w:type="dxa"/>
          </w:tcPr>
          <w:p w14:paraId="4DF143B5" w14:textId="77777777" w:rsidR="00F807AA" w:rsidRDefault="00F807AA" w:rsidP="003373A7">
            <w:r>
              <w:t>The effects of price elasticity of demand on REVENUE when price changes</w:t>
            </w:r>
          </w:p>
        </w:tc>
        <w:tc>
          <w:tcPr>
            <w:tcW w:w="900" w:type="dxa"/>
          </w:tcPr>
          <w:p w14:paraId="3BBF631A" w14:textId="77777777" w:rsidR="00F807AA" w:rsidRDefault="00F807AA" w:rsidP="003373A7"/>
        </w:tc>
        <w:tc>
          <w:tcPr>
            <w:tcW w:w="990" w:type="dxa"/>
          </w:tcPr>
          <w:p w14:paraId="3849A8F3" w14:textId="77777777" w:rsidR="00F807AA" w:rsidRDefault="00F807AA" w:rsidP="003373A7"/>
        </w:tc>
        <w:tc>
          <w:tcPr>
            <w:tcW w:w="918" w:type="dxa"/>
          </w:tcPr>
          <w:p w14:paraId="7CE33735" w14:textId="77777777" w:rsidR="00F807AA" w:rsidRDefault="00F807AA" w:rsidP="003373A7"/>
        </w:tc>
      </w:tr>
      <w:tr w:rsidR="00F807AA" w14:paraId="62774373" w14:textId="77777777" w:rsidTr="003373A7">
        <w:tc>
          <w:tcPr>
            <w:tcW w:w="6228" w:type="dxa"/>
          </w:tcPr>
          <w:p w14:paraId="65220F02" w14:textId="77777777" w:rsidR="00F807AA" w:rsidRDefault="00F807AA" w:rsidP="003373A7"/>
        </w:tc>
        <w:tc>
          <w:tcPr>
            <w:tcW w:w="900" w:type="dxa"/>
          </w:tcPr>
          <w:p w14:paraId="66A69F7C" w14:textId="77777777" w:rsidR="00F807AA" w:rsidRDefault="00F807AA" w:rsidP="003373A7"/>
        </w:tc>
        <w:tc>
          <w:tcPr>
            <w:tcW w:w="990" w:type="dxa"/>
          </w:tcPr>
          <w:p w14:paraId="21413722" w14:textId="77777777" w:rsidR="00F807AA" w:rsidRDefault="00F807AA" w:rsidP="003373A7"/>
        </w:tc>
        <w:tc>
          <w:tcPr>
            <w:tcW w:w="918" w:type="dxa"/>
          </w:tcPr>
          <w:p w14:paraId="5DECDA15" w14:textId="77777777" w:rsidR="00F807AA" w:rsidRDefault="00F807AA" w:rsidP="003373A7"/>
        </w:tc>
      </w:tr>
      <w:tr w:rsidR="0014626C" w14:paraId="05779AA6" w14:textId="77777777" w:rsidTr="003373A7">
        <w:tc>
          <w:tcPr>
            <w:tcW w:w="6228" w:type="dxa"/>
          </w:tcPr>
          <w:p w14:paraId="14637B3B" w14:textId="77777777" w:rsidR="0014626C" w:rsidRDefault="0014626C" w:rsidP="0014626C">
            <w:r>
              <w:t>What price elasticity of supply measures</w:t>
            </w:r>
          </w:p>
        </w:tc>
        <w:tc>
          <w:tcPr>
            <w:tcW w:w="900" w:type="dxa"/>
          </w:tcPr>
          <w:p w14:paraId="477B41DA" w14:textId="77777777" w:rsidR="0014626C" w:rsidRDefault="0014626C" w:rsidP="003373A7"/>
        </w:tc>
        <w:tc>
          <w:tcPr>
            <w:tcW w:w="990" w:type="dxa"/>
          </w:tcPr>
          <w:p w14:paraId="5E9A239B" w14:textId="77777777" w:rsidR="0014626C" w:rsidRDefault="0014626C" w:rsidP="003373A7"/>
        </w:tc>
        <w:tc>
          <w:tcPr>
            <w:tcW w:w="918" w:type="dxa"/>
          </w:tcPr>
          <w:p w14:paraId="5A54E239" w14:textId="77777777" w:rsidR="0014626C" w:rsidRDefault="0014626C" w:rsidP="003373A7"/>
        </w:tc>
      </w:tr>
      <w:tr w:rsidR="0014626C" w14:paraId="4ADEEEAE" w14:textId="77777777" w:rsidTr="003373A7">
        <w:tc>
          <w:tcPr>
            <w:tcW w:w="6228" w:type="dxa"/>
          </w:tcPr>
          <w:p w14:paraId="58748208" w14:textId="00486917" w:rsidR="0014626C" w:rsidRDefault="0014626C" w:rsidP="00096093">
            <w:r>
              <w:t>H</w:t>
            </w:r>
            <w:r w:rsidR="00096093">
              <w:t>ow to calculate price elasticity of supply</w:t>
            </w:r>
          </w:p>
        </w:tc>
        <w:tc>
          <w:tcPr>
            <w:tcW w:w="900" w:type="dxa"/>
          </w:tcPr>
          <w:p w14:paraId="08AD61CC" w14:textId="77777777" w:rsidR="0014626C" w:rsidRDefault="0014626C" w:rsidP="003373A7"/>
        </w:tc>
        <w:tc>
          <w:tcPr>
            <w:tcW w:w="990" w:type="dxa"/>
          </w:tcPr>
          <w:p w14:paraId="7E8D905E" w14:textId="77777777" w:rsidR="0014626C" w:rsidRDefault="0014626C" w:rsidP="003373A7"/>
        </w:tc>
        <w:tc>
          <w:tcPr>
            <w:tcW w:w="918" w:type="dxa"/>
          </w:tcPr>
          <w:p w14:paraId="17E86E5F" w14:textId="77777777" w:rsidR="0014626C" w:rsidRDefault="0014626C" w:rsidP="003373A7"/>
        </w:tc>
      </w:tr>
      <w:tr w:rsidR="0014626C" w14:paraId="3BE8FD60" w14:textId="77777777" w:rsidTr="003373A7">
        <w:tc>
          <w:tcPr>
            <w:tcW w:w="6228" w:type="dxa"/>
          </w:tcPr>
          <w:p w14:paraId="65775D94" w14:textId="7DB77728" w:rsidR="0014626C" w:rsidRDefault="0014626C" w:rsidP="00096093">
            <w:r>
              <w:t xml:space="preserve">What factors make the supply </w:t>
            </w:r>
            <w:r w:rsidR="00096093">
              <w:t>of</w:t>
            </w:r>
            <w:r>
              <w:t xml:space="preserve"> a product inelastic</w:t>
            </w:r>
          </w:p>
        </w:tc>
        <w:tc>
          <w:tcPr>
            <w:tcW w:w="900" w:type="dxa"/>
          </w:tcPr>
          <w:p w14:paraId="2F4DE4D6" w14:textId="77777777" w:rsidR="0014626C" w:rsidRDefault="0014626C" w:rsidP="003373A7"/>
        </w:tc>
        <w:tc>
          <w:tcPr>
            <w:tcW w:w="990" w:type="dxa"/>
          </w:tcPr>
          <w:p w14:paraId="5A50B910" w14:textId="77777777" w:rsidR="0014626C" w:rsidRDefault="0014626C" w:rsidP="003373A7"/>
        </w:tc>
        <w:tc>
          <w:tcPr>
            <w:tcW w:w="918" w:type="dxa"/>
          </w:tcPr>
          <w:p w14:paraId="65D8740D" w14:textId="77777777" w:rsidR="0014626C" w:rsidRDefault="0014626C" w:rsidP="003373A7"/>
        </w:tc>
      </w:tr>
      <w:tr w:rsidR="0014626C" w14:paraId="52DB1B51" w14:textId="77777777" w:rsidTr="003373A7">
        <w:tc>
          <w:tcPr>
            <w:tcW w:w="6228" w:type="dxa"/>
          </w:tcPr>
          <w:p w14:paraId="744D1FDE" w14:textId="3331F87A" w:rsidR="0014626C" w:rsidRDefault="0014626C" w:rsidP="00096093">
            <w:r>
              <w:t xml:space="preserve">What factors make the </w:t>
            </w:r>
            <w:r w:rsidR="00096093">
              <w:t>supply</w:t>
            </w:r>
            <w:r>
              <w:t xml:space="preserve"> </w:t>
            </w:r>
            <w:r w:rsidR="00096093">
              <w:t>of</w:t>
            </w:r>
            <w:r>
              <w:t xml:space="preserve"> a product elastic</w:t>
            </w:r>
          </w:p>
        </w:tc>
        <w:tc>
          <w:tcPr>
            <w:tcW w:w="900" w:type="dxa"/>
          </w:tcPr>
          <w:p w14:paraId="4DCC793D" w14:textId="77777777" w:rsidR="0014626C" w:rsidRDefault="0014626C" w:rsidP="003373A7"/>
        </w:tc>
        <w:tc>
          <w:tcPr>
            <w:tcW w:w="990" w:type="dxa"/>
          </w:tcPr>
          <w:p w14:paraId="38540116" w14:textId="77777777" w:rsidR="0014626C" w:rsidRDefault="0014626C" w:rsidP="003373A7"/>
        </w:tc>
        <w:tc>
          <w:tcPr>
            <w:tcW w:w="918" w:type="dxa"/>
          </w:tcPr>
          <w:p w14:paraId="09BA805D" w14:textId="77777777" w:rsidR="0014626C" w:rsidRDefault="0014626C" w:rsidP="003373A7"/>
        </w:tc>
      </w:tr>
      <w:tr w:rsidR="0014626C" w14:paraId="00531A07" w14:textId="77777777" w:rsidTr="003373A7">
        <w:tc>
          <w:tcPr>
            <w:tcW w:w="6228" w:type="dxa"/>
          </w:tcPr>
          <w:p w14:paraId="3AB3E0B9" w14:textId="77777777" w:rsidR="0014626C" w:rsidRDefault="0014626C" w:rsidP="0014626C"/>
        </w:tc>
        <w:tc>
          <w:tcPr>
            <w:tcW w:w="900" w:type="dxa"/>
          </w:tcPr>
          <w:p w14:paraId="21C0DB12" w14:textId="77777777" w:rsidR="0014626C" w:rsidRDefault="0014626C" w:rsidP="003373A7"/>
        </w:tc>
        <w:tc>
          <w:tcPr>
            <w:tcW w:w="990" w:type="dxa"/>
          </w:tcPr>
          <w:p w14:paraId="7EA10E69" w14:textId="77777777" w:rsidR="0014626C" w:rsidRDefault="0014626C" w:rsidP="003373A7"/>
        </w:tc>
        <w:tc>
          <w:tcPr>
            <w:tcW w:w="918" w:type="dxa"/>
          </w:tcPr>
          <w:p w14:paraId="03B2E04A" w14:textId="77777777" w:rsidR="0014626C" w:rsidRDefault="0014626C" w:rsidP="003373A7"/>
        </w:tc>
      </w:tr>
      <w:tr w:rsidR="0014626C" w14:paraId="562A2AF2" w14:textId="77777777" w:rsidTr="003373A7">
        <w:tc>
          <w:tcPr>
            <w:tcW w:w="6228" w:type="dxa"/>
          </w:tcPr>
          <w:p w14:paraId="0F1A394A" w14:textId="77777777" w:rsidR="0014626C" w:rsidRDefault="0014626C" w:rsidP="003373A7">
            <w:r>
              <w:t>What are private costs and private benefits</w:t>
            </w:r>
          </w:p>
        </w:tc>
        <w:tc>
          <w:tcPr>
            <w:tcW w:w="900" w:type="dxa"/>
          </w:tcPr>
          <w:p w14:paraId="7C148EF1" w14:textId="77777777" w:rsidR="0014626C" w:rsidRDefault="0014626C" w:rsidP="003373A7"/>
        </w:tc>
        <w:tc>
          <w:tcPr>
            <w:tcW w:w="990" w:type="dxa"/>
          </w:tcPr>
          <w:p w14:paraId="3BBCB190" w14:textId="77777777" w:rsidR="0014626C" w:rsidRDefault="0014626C" w:rsidP="003373A7"/>
        </w:tc>
        <w:tc>
          <w:tcPr>
            <w:tcW w:w="918" w:type="dxa"/>
          </w:tcPr>
          <w:p w14:paraId="50F4B0A9" w14:textId="77777777" w:rsidR="0014626C" w:rsidRDefault="0014626C" w:rsidP="003373A7"/>
        </w:tc>
      </w:tr>
      <w:tr w:rsidR="0014626C" w14:paraId="6BB2E96E" w14:textId="77777777" w:rsidTr="003373A7">
        <w:tc>
          <w:tcPr>
            <w:tcW w:w="6228" w:type="dxa"/>
          </w:tcPr>
          <w:p w14:paraId="2ABE60CE" w14:textId="77777777" w:rsidR="0014626C" w:rsidRDefault="0014626C" w:rsidP="003373A7">
            <w:r>
              <w:t>What are external costs and external benefits</w:t>
            </w:r>
          </w:p>
        </w:tc>
        <w:tc>
          <w:tcPr>
            <w:tcW w:w="900" w:type="dxa"/>
          </w:tcPr>
          <w:p w14:paraId="64947EF9" w14:textId="77777777" w:rsidR="0014626C" w:rsidRDefault="0014626C" w:rsidP="003373A7"/>
        </w:tc>
        <w:tc>
          <w:tcPr>
            <w:tcW w:w="990" w:type="dxa"/>
          </w:tcPr>
          <w:p w14:paraId="2FD802E1" w14:textId="77777777" w:rsidR="0014626C" w:rsidRDefault="0014626C" w:rsidP="003373A7"/>
        </w:tc>
        <w:tc>
          <w:tcPr>
            <w:tcW w:w="918" w:type="dxa"/>
          </w:tcPr>
          <w:p w14:paraId="0CF34536" w14:textId="77777777" w:rsidR="0014626C" w:rsidRDefault="0014626C" w:rsidP="003373A7"/>
        </w:tc>
      </w:tr>
      <w:tr w:rsidR="0014626C" w14:paraId="72FDDCA4" w14:textId="77777777" w:rsidTr="003373A7">
        <w:tc>
          <w:tcPr>
            <w:tcW w:w="6228" w:type="dxa"/>
          </w:tcPr>
          <w:p w14:paraId="49B1FF5F" w14:textId="77777777" w:rsidR="0014626C" w:rsidRDefault="0014626C" w:rsidP="003373A7">
            <w:r>
              <w:t>What are social costs and social benefits</w:t>
            </w:r>
          </w:p>
        </w:tc>
        <w:tc>
          <w:tcPr>
            <w:tcW w:w="900" w:type="dxa"/>
          </w:tcPr>
          <w:p w14:paraId="4C9EB441" w14:textId="77777777" w:rsidR="0014626C" w:rsidRDefault="0014626C" w:rsidP="003373A7"/>
        </w:tc>
        <w:tc>
          <w:tcPr>
            <w:tcW w:w="990" w:type="dxa"/>
          </w:tcPr>
          <w:p w14:paraId="7F760C28" w14:textId="77777777" w:rsidR="0014626C" w:rsidRDefault="0014626C" w:rsidP="003373A7"/>
        </w:tc>
        <w:tc>
          <w:tcPr>
            <w:tcW w:w="918" w:type="dxa"/>
          </w:tcPr>
          <w:p w14:paraId="6EBD65F8" w14:textId="77777777" w:rsidR="0014626C" w:rsidRDefault="0014626C" w:rsidP="003373A7"/>
        </w:tc>
      </w:tr>
      <w:tr w:rsidR="0014626C" w14:paraId="3A31A641" w14:textId="77777777" w:rsidTr="003373A7">
        <w:tc>
          <w:tcPr>
            <w:tcW w:w="6228" w:type="dxa"/>
          </w:tcPr>
          <w:p w14:paraId="10068208" w14:textId="77777777" w:rsidR="0014626C" w:rsidRDefault="0014626C" w:rsidP="003373A7">
            <w:r>
              <w:t>When are resources being used economically/uneconomically</w:t>
            </w:r>
          </w:p>
        </w:tc>
        <w:tc>
          <w:tcPr>
            <w:tcW w:w="900" w:type="dxa"/>
          </w:tcPr>
          <w:p w14:paraId="64B72985" w14:textId="77777777" w:rsidR="0014626C" w:rsidRDefault="0014626C" w:rsidP="003373A7"/>
        </w:tc>
        <w:tc>
          <w:tcPr>
            <w:tcW w:w="990" w:type="dxa"/>
          </w:tcPr>
          <w:p w14:paraId="61C0D17E" w14:textId="77777777" w:rsidR="0014626C" w:rsidRDefault="0014626C" w:rsidP="003373A7"/>
        </w:tc>
        <w:tc>
          <w:tcPr>
            <w:tcW w:w="918" w:type="dxa"/>
          </w:tcPr>
          <w:p w14:paraId="3D31CA7B" w14:textId="77777777" w:rsidR="0014626C" w:rsidRDefault="0014626C" w:rsidP="003373A7"/>
        </w:tc>
      </w:tr>
      <w:tr w:rsidR="0014626C" w14:paraId="04E33544" w14:textId="77777777" w:rsidTr="003373A7">
        <w:tc>
          <w:tcPr>
            <w:tcW w:w="6228" w:type="dxa"/>
          </w:tcPr>
          <w:p w14:paraId="1DC3CFBA" w14:textId="77777777" w:rsidR="0014626C" w:rsidRDefault="0014626C" w:rsidP="003373A7"/>
        </w:tc>
        <w:tc>
          <w:tcPr>
            <w:tcW w:w="900" w:type="dxa"/>
          </w:tcPr>
          <w:p w14:paraId="7C04CA50" w14:textId="77777777" w:rsidR="0014626C" w:rsidRDefault="0014626C" w:rsidP="003373A7"/>
        </w:tc>
        <w:tc>
          <w:tcPr>
            <w:tcW w:w="990" w:type="dxa"/>
          </w:tcPr>
          <w:p w14:paraId="5ED264A8" w14:textId="77777777" w:rsidR="0014626C" w:rsidRDefault="0014626C" w:rsidP="003373A7"/>
        </w:tc>
        <w:tc>
          <w:tcPr>
            <w:tcW w:w="918" w:type="dxa"/>
          </w:tcPr>
          <w:p w14:paraId="486C7C23" w14:textId="77777777" w:rsidR="0014626C" w:rsidRDefault="0014626C" w:rsidP="003373A7"/>
        </w:tc>
      </w:tr>
      <w:tr w:rsidR="0014626C" w14:paraId="2A183C79" w14:textId="77777777" w:rsidTr="003373A7">
        <w:tc>
          <w:tcPr>
            <w:tcW w:w="6228" w:type="dxa"/>
          </w:tcPr>
          <w:p w14:paraId="1B7F306C" w14:textId="77777777" w:rsidR="0014626C" w:rsidRDefault="0014626C" w:rsidP="003373A7"/>
        </w:tc>
        <w:tc>
          <w:tcPr>
            <w:tcW w:w="900" w:type="dxa"/>
          </w:tcPr>
          <w:p w14:paraId="797153FB" w14:textId="77777777" w:rsidR="0014626C" w:rsidRDefault="0014626C" w:rsidP="003373A7"/>
        </w:tc>
        <w:tc>
          <w:tcPr>
            <w:tcW w:w="990" w:type="dxa"/>
          </w:tcPr>
          <w:p w14:paraId="0BAFBF98" w14:textId="77777777" w:rsidR="0014626C" w:rsidRDefault="0014626C" w:rsidP="003373A7"/>
        </w:tc>
        <w:tc>
          <w:tcPr>
            <w:tcW w:w="918" w:type="dxa"/>
          </w:tcPr>
          <w:p w14:paraId="7055E3FC" w14:textId="77777777" w:rsidR="0014626C" w:rsidRDefault="0014626C" w:rsidP="003373A7"/>
        </w:tc>
      </w:tr>
      <w:tr w:rsidR="0014626C" w14:paraId="3A6DDE1F" w14:textId="77777777" w:rsidTr="003373A7">
        <w:tc>
          <w:tcPr>
            <w:tcW w:w="6228" w:type="dxa"/>
          </w:tcPr>
          <w:p w14:paraId="7ED4C698" w14:textId="77777777" w:rsidR="0014626C" w:rsidRDefault="0014626C" w:rsidP="003373A7"/>
        </w:tc>
        <w:tc>
          <w:tcPr>
            <w:tcW w:w="900" w:type="dxa"/>
          </w:tcPr>
          <w:p w14:paraId="43D3B0DA" w14:textId="77777777" w:rsidR="0014626C" w:rsidRDefault="0014626C" w:rsidP="003373A7"/>
        </w:tc>
        <w:tc>
          <w:tcPr>
            <w:tcW w:w="990" w:type="dxa"/>
          </w:tcPr>
          <w:p w14:paraId="2B3469F2" w14:textId="77777777" w:rsidR="0014626C" w:rsidRDefault="0014626C" w:rsidP="003373A7"/>
        </w:tc>
        <w:tc>
          <w:tcPr>
            <w:tcW w:w="918" w:type="dxa"/>
          </w:tcPr>
          <w:p w14:paraId="14D13F16" w14:textId="77777777" w:rsidR="0014626C" w:rsidRDefault="0014626C" w:rsidP="003373A7"/>
        </w:tc>
      </w:tr>
    </w:tbl>
    <w:p w14:paraId="23EF2EC5" w14:textId="77777777" w:rsidR="003373A7" w:rsidRDefault="003373A7" w:rsidP="003373A7"/>
    <w:p w14:paraId="29E1F770" w14:textId="77777777" w:rsidR="0014626C" w:rsidRDefault="0014626C" w:rsidP="003373A7"/>
    <w:p w14:paraId="5CDE3C2F" w14:textId="77777777" w:rsidR="0014626C" w:rsidRDefault="0014626C" w:rsidP="003373A7"/>
    <w:p w14:paraId="54B7AF44" w14:textId="77777777" w:rsidR="0014626C" w:rsidRDefault="0014626C" w:rsidP="003373A7"/>
    <w:p w14:paraId="25CB9587" w14:textId="77777777" w:rsidR="0014626C" w:rsidRDefault="0014626C" w:rsidP="003373A7"/>
    <w:p w14:paraId="0E341D02" w14:textId="77777777" w:rsidR="0014626C" w:rsidRDefault="0014626C" w:rsidP="003373A7"/>
    <w:p w14:paraId="00499BB7" w14:textId="77777777" w:rsidR="0014626C" w:rsidRDefault="0014626C" w:rsidP="003373A7"/>
    <w:p w14:paraId="22E7619F" w14:textId="77777777" w:rsidR="0014626C" w:rsidRDefault="0014626C" w:rsidP="003373A7"/>
    <w:p w14:paraId="2198D5B3" w14:textId="77777777" w:rsidR="0014626C" w:rsidRDefault="0014626C" w:rsidP="003373A7"/>
    <w:p w14:paraId="7A68F176" w14:textId="2B6E65F5" w:rsidR="0014626C" w:rsidRPr="00AF651D" w:rsidRDefault="0014626C" w:rsidP="0014626C">
      <w:pPr>
        <w:sectPr w:rsidR="0014626C" w:rsidRPr="00AF651D" w:rsidSect="004817EA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bookmarkStart w:id="0" w:name="_GoBack"/>
      <w:bookmarkEnd w:id="0"/>
    </w:p>
    <w:p w14:paraId="6967E781" w14:textId="77777777" w:rsidR="0014626C" w:rsidRDefault="0014626C" w:rsidP="00AF651D"/>
    <w:sectPr w:rsidR="0014626C" w:rsidSect="0014626C">
      <w:type w:val="continuous"/>
      <w:pgSz w:w="12240" w:h="15840"/>
      <w:pgMar w:top="1440" w:right="1800" w:bottom="1440" w:left="180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46EF3"/>
    <w:multiLevelType w:val="hybridMultilevel"/>
    <w:tmpl w:val="33268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7034C"/>
    <w:multiLevelType w:val="hybridMultilevel"/>
    <w:tmpl w:val="857EB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24374"/>
    <w:multiLevelType w:val="hybridMultilevel"/>
    <w:tmpl w:val="EB5488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27658A9"/>
    <w:multiLevelType w:val="hybridMultilevel"/>
    <w:tmpl w:val="A9C69F0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11B6B"/>
    <w:multiLevelType w:val="hybridMultilevel"/>
    <w:tmpl w:val="33268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F82190"/>
    <w:multiLevelType w:val="hybridMultilevel"/>
    <w:tmpl w:val="7AEE71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29A062A"/>
    <w:multiLevelType w:val="hybridMultilevel"/>
    <w:tmpl w:val="27345464"/>
    <w:lvl w:ilvl="0" w:tplc="03B81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FF24724"/>
    <w:multiLevelType w:val="hybridMultilevel"/>
    <w:tmpl w:val="33268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A7"/>
    <w:rsid w:val="00096093"/>
    <w:rsid w:val="0014626C"/>
    <w:rsid w:val="003373A7"/>
    <w:rsid w:val="004817EA"/>
    <w:rsid w:val="006C4FB0"/>
    <w:rsid w:val="0077757C"/>
    <w:rsid w:val="009961F6"/>
    <w:rsid w:val="00AF651D"/>
    <w:rsid w:val="00D365DA"/>
    <w:rsid w:val="00F8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F8F2BC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3A7"/>
    <w:pPr>
      <w:ind w:left="720"/>
      <w:contextualSpacing/>
    </w:pPr>
  </w:style>
  <w:style w:type="table" w:styleId="TableGrid">
    <w:name w:val="Table Grid"/>
    <w:basedOn w:val="TableNormal"/>
    <w:uiPriority w:val="59"/>
    <w:rsid w:val="003373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3A7"/>
    <w:pPr>
      <w:ind w:left="720"/>
      <w:contextualSpacing/>
    </w:pPr>
  </w:style>
  <w:style w:type="table" w:styleId="TableGrid">
    <w:name w:val="Table Grid"/>
    <w:basedOn w:val="TableNormal"/>
    <w:uiPriority w:val="59"/>
    <w:rsid w:val="003373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255</Words>
  <Characters>1457</Characters>
  <Application>Microsoft Macintosh Word</Application>
  <DocSecurity>0</DocSecurity>
  <Lines>12</Lines>
  <Paragraphs>3</Paragraphs>
  <ScaleCrop>false</ScaleCrop>
  <Company>DCS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5</cp:revision>
  <dcterms:created xsi:type="dcterms:W3CDTF">2013-11-28T07:04:00Z</dcterms:created>
  <dcterms:modified xsi:type="dcterms:W3CDTF">2014-11-04T07:10:00Z</dcterms:modified>
</cp:coreProperties>
</file>